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5CA2" w14:textId="288D7AD8" w:rsidR="003B6AD6" w:rsidRDefault="00CF5A77" w:rsidP="00CF5A77">
      <w:pPr>
        <w:jc w:val="center"/>
        <w:rPr>
          <w:u w:val="single"/>
        </w:rPr>
      </w:pPr>
      <w:r>
        <w:rPr>
          <w:u w:val="single"/>
        </w:rPr>
        <w:t>Community Council Meeting</w:t>
      </w:r>
    </w:p>
    <w:p w14:paraId="56AE6E49" w14:textId="219FC300" w:rsidR="00CF5A77" w:rsidRDefault="00CF5A77" w:rsidP="00CF5A77">
      <w:pPr>
        <w:jc w:val="center"/>
      </w:pPr>
      <w:r>
        <w:t>Minutes – 10.7.2022</w:t>
      </w:r>
    </w:p>
    <w:p w14:paraId="09089F3C" w14:textId="2AD1782C" w:rsidR="00CF5A77" w:rsidRDefault="00CF5A77" w:rsidP="00CF5A77">
      <w:pPr>
        <w:jc w:val="center"/>
      </w:pPr>
    </w:p>
    <w:p w14:paraId="36A7B609" w14:textId="77777777" w:rsidR="00CF5A77" w:rsidRDefault="00CF5A77" w:rsidP="00CF5A77"/>
    <w:p w14:paraId="10C8E5FC" w14:textId="3911A0E7" w:rsidR="00CF5A77" w:rsidRDefault="000C43C6" w:rsidP="000C43C6">
      <w:pPr>
        <w:pStyle w:val="ListParagraph"/>
        <w:numPr>
          <w:ilvl w:val="0"/>
          <w:numId w:val="1"/>
        </w:numPr>
      </w:pPr>
      <w:r>
        <w:t xml:space="preserve">In Attendance: Jordan </w:t>
      </w:r>
      <w:proofErr w:type="spellStart"/>
      <w:r>
        <w:t>Yospe</w:t>
      </w:r>
      <w:proofErr w:type="spellEnd"/>
      <w:r>
        <w:t xml:space="preserve">, </w:t>
      </w:r>
      <w:r w:rsidR="00CF5A77">
        <w:t>Jessi</w:t>
      </w:r>
      <w:r w:rsidR="007623CB">
        <w:t>e</w:t>
      </w:r>
      <w:r w:rsidR="00CF5A77">
        <w:t xml:space="preserve"> Peters</w:t>
      </w:r>
      <w:r w:rsidR="007623CB">
        <w:t>e</w:t>
      </w:r>
      <w:r w:rsidR="00CF5A77">
        <w:t>n, Jessi Follett, Jessica Sims, Jessica Kelemen</w:t>
      </w:r>
      <w:r w:rsidR="007623CB">
        <w:t>, Parker Huber</w:t>
      </w:r>
    </w:p>
    <w:p w14:paraId="75216454" w14:textId="77777777" w:rsidR="000C43C6" w:rsidRDefault="000C43C6" w:rsidP="000C43C6">
      <w:pPr>
        <w:pStyle w:val="ListParagraph"/>
        <w:ind w:left="1440"/>
      </w:pPr>
    </w:p>
    <w:p w14:paraId="062BA6AE" w14:textId="77777777" w:rsidR="00CF5A77" w:rsidRDefault="00CF5A77" w:rsidP="00CF5A77">
      <w:pPr>
        <w:pStyle w:val="ListParagraph"/>
        <w:numPr>
          <w:ilvl w:val="0"/>
          <w:numId w:val="1"/>
        </w:numPr>
      </w:pPr>
      <w:r>
        <w:t>Discussion on Roles and Responsibilities for Council Members</w:t>
      </w:r>
    </w:p>
    <w:p w14:paraId="53A6022E" w14:textId="77777777" w:rsidR="00CF5A77" w:rsidRDefault="00CF5A77" w:rsidP="00CF5A77">
      <w:pPr>
        <w:pStyle w:val="ListParagraph"/>
        <w:numPr>
          <w:ilvl w:val="1"/>
          <w:numId w:val="1"/>
        </w:numPr>
      </w:pPr>
      <w:r>
        <w:t>Will not be adding another teacher to the council</w:t>
      </w:r>
    </w:p>
    <w:p w14:paraId="22AE758E" w14:textId="1DACF290" w:rsidR="00CF5A77" w:rsidRDefault="00CF5A77" w:rsidP="00CF5A77">
      <w:pPr>
        <w:pStyle w:val="ListParagraph"/>
        <w:numPr>
          <w:ilvl w:val="1"/>
          <w:numId w:val="1"/>
        </w:numPr>
      </w:pPr>
      <w:r>
        <w:t>Fundraising needs will be light this year from the council</w:t>
      </w:r>
    </w:p>
    <w:p w14:paraId="087A2160" w14:textId="77777777" w:rsidR="00551914" w:rsidRPr="00551914" w:rsidRDefault="000C43C6" w:rsidP="000C43C6">
      <w:pPr>
        <w:pStyle w:val="ListParagraph"/>
        <w:numPr>
          <w:ilvl w:val="2"/>
          <w:numId w:val="1"/>
        </w:numPr>
      </w:pPr>
      <w:r w:rsidRPr="000C43C6">
        <w:rPr>
          <w:b/>
          <w:bCs/>
        </w:rPr>
        <w:t>Admin</w:t>
      </w:r>
      <w:r>
        <w:t xml:space="preserve"> – manages elections and membership, conducts meeting in absence of chair, point of contact for crossing guard concerns</w:t>
      </w:r>
      <w:r w:rsidRPr="000C43C6">
        <w:rPr>
          <w:b/>
          <w:bCs/>
        </w:rPr>
        <w:t xml:space="preserve"> </w:t>
      </w:r>
    </w:p>
    <w:p w14:paraId="182F51F4" w14:textId="210F1E95" w:rsidR="000C43C6" w:rsidRPr="00551914" w:rsidRDefault="00551914" w:rsidP="00551914">
      <w:pPr>
        <w:pStyle w:val="ListParagraph"/>
        <w:numPr>
          <w:ilvl w:val="3"/>
          <w:numId w:val="1"/>
        </w:numPr>
      </w:pPr>
      <w:r w:rsidRPr="00551914">
        <w:t xml:space="preserve">Committee Member Assigned: </w:t>
      </w:r>
      <w:r w:rsidR="000C43C6" w:rsidRPr="00551914">
        <w:t>Brian Nash</w:t>
      </w:r>
    </w:p>
    <w:p w14:paraId="5B1C68C8" w14:textId="77777777" w:rsidR="00551914" w:rsidRDefault="000C43C6" w:rsidP="000C43C6">
      <w:pPr>
        <w:pStyle w:val="ListParagraph"/>
        <w:numPr>
          <w:ilvl w:val="2"/>
          <w:numId w:val="1"/>
        </w:numPr>
      </w:pPr>
      <w:r w:rsidRPr="000C43C6">
        <w:rPr>
          <w:b/>
          <w:bCs/>
        </w:rPr>
        <w:t xml:space="preserve">Chair </w:t>
      </w:r>
      <w:r>
        <w:t xml:space="preserve">– creates agenda, conducts meetings, ensures committees are following through on commitments, communicates with administration </w:t>
      </w:r>
    </w:p>
    <w:p w14:paraId="6A67AF2A" w14:textId="05E10F92" w:rsidR="000C43C6" w:rsidRDefault="00551914" w:rsidP="00551914">
      <w:pPr>
        <w:pStyle w:val="ListParagraph"/>
        <w:numPr>
          <w:ilvl w:val="3"/>
          <w:numId w:val="1"/>
        </w:numPr>
      </w:pPr>
      <w:r w:rsidRPr="00551914">
        <w:t xml:space="preserve">Committee Member Assigned: </w:t>
      </w:r>
      <w:r w:rsidR="000C43C6">
        <w:t>Jessica Sims</w:t>
      </w:r>
    </w:p>
    <w:p w14:paraId="0F92A314" w14:textId="77777777" w:rsidR="00551914" w:rsidRDefault="000C43C6" w:rsidP="000C43C6">
      <w:pPr>
        <w:pStyle w:val="ListParagraph"/>
        <w:numPr>
          <w:ilvl w:val="2"/>
          <w:numId w:val="1"/>
        </w:numPr>
      </w:pPr>
      <w:r w:rsidRPr="007623CB">
        <w:rPr>
          <w:b/>
          <w:bCs/>
        </w:rPr>
        <w:t>Secretary</w:t>
      </w:r>
      <w:r>
        <w:t xml:space="preserve"> – take and read minutes, report agenda and minutes to school website coordinator </w:t>
      </w:r>
    </w:p>
    <w:p w14:paraId="26B7E0EF" w14:textId="1DB9A5E5" w:rsidR="000C43C6" w:rsidRDefault="00551914" w:rsidP="00551914">
      <w:pPr>
        <w:pStyle w:val="ListParagraph"/>
        <w:numPr>
          <w:ilvl w:val="3"/>
          <w:numId w:val="1"/>
        </w:numPr>
      </w:pPr>
      <w:r w:rsidRPr="00551914">
        <w:t xml:space="preserve">Committee Member Assigned: </w:t>
      </w:r>
      <w:r w:rsidR="000C43C6" w:rsidRPr="00551914">
        <w:t xml:space="preserve">Jordan </w:t>
      </w:r>
      <w:proofErr w:type="spellStart"/>
      <w:r w:rsidR="000C43C6" w:rsidRPr="00551914">
        <w:t>Yospe</w:t>
      </w:r>
      <w:proofErr w:type="spellEnd"/>
    </w:p>
    <w:p w14:paraId="778305FD" w14:textId="77777777" w:rsidR="00551914" w:rsidRDefault="000C43C6" w:rsidP="000C43C6">
      <w:pPr>
        <w:pStyle w:val="ListParagraph"/>
        <w:numPr>
          <w:ilvl w:val="2"/>
          <w:numId w:val="1"/>
        </w:numPr>
      </w:pPr>
      <w:r w:rsidRPr="000C43C6">
        <w:rPr>
          <w:b/>
          <w:bCs/>
        </w:rPr>
        <w:t>Safe Routes</w:t>
      </w:r>
      <w:r>
        <w:t xml:space="preserve"> – coordinates with city about any necessary changes to safe walking routes, ensures information on saferoutes.utah.gov is updated and accurate </w:t>
      </w:r>
    </w:p>
    <w:p w14:paraId="773D0245" w14:textId="2DFE3FAC" w:rsidR="000C43C6" w:rsidRPr="00551914" w:rsidRDefault="00551914" w:rsidP="00551914">
      <w:pPr>
        <w:pStyle w:val="ListParagraph"/>
        <w:numPr>
          <w:ilvl w:val="3"/>
          <w:numId w:val="1"/>
        </w:numPr>
      </w:pPr>
      <w:r w:rsidRPr="00551914">
        <w:t xml:space="preserve">Committee Member Assigned: </w:t>
      </w:r>
      <w:r w:rsidR="000C43C6" w:rsidRPr="00551914">
        <w:t>Jessica Kelemen</w:t>
      </w:r>
    </w:p>
    <w:p w14:paraId="036BD6B4" w14:textId="77777777" w:rsidR="00551914" w:rsidRDefault="000C43C6" w:rsidP="000C43C6">
      <w:pPr>
        <w:pStyle w:val="ListParagraph"/>
        <w:numPr>
          <w:ilvl w:val="2"/>
          <w:numId w:val="1"/>
        </w:numPr>
      </w:pPr>
      <w:r w:rsidRPr="000C43C6">
        <w:rPr>
          <w:b/>
          <w:bCs/>
        </w:rPr>
        <w:t>Digital Citizenship</w:t>
      </w:r>
      <w:r>
        <w:t xml:space="preserve"> – responsible for monthly newsletter contribution to bring awareness to parents and the community about internet/social media/online safety. Partner with school administration to provide classroom level or whole school online safety program (to be completed by November 30</w:t>
      </w:r>
      <w:r w:rsidRPr="000C43C6">
        <w:rPr>
          <w:vertAlign w:val="superscript"/>
        </w:rPr>
        <w:t>th</w:t>
      </w:r>
      <w:r>
        <w:t xml:space="preserve"> of each year) </w:t>
      </w:r>
    </w:p>
    <w:p w14:paraId="7A8CFBE9" w14:textId="72C09438" w:rsidR="000C43C6" w:rsidRDefault="00551914" w:rsidP="00551914">
      <w:pPr>
        <w:pStyle w:val="ListParagraph"/>
        <w:numPr>
          <w:ilvl w:val="3"/>
          <w:numId w:val="1"/>
        </w:numPr>
      </w:pPr>
      <w:r w:rsidRPr="00551914">
        <w:t xml:space="preserve">Committee Member Assigned: </w:t>
      </w:r>
      <w:r w:rsidR="000C43C6" w:rsidRPr="00551914">
        <w:t>Jessi Follett</w:t>
      </w:r>
    </w:p>
    <w:p w14:paraId="4F8DE7BF" w14:textId="77777777" w:rsidR="00551914" w:rsidRDefault="000C43C6" w:rsidP="000C43C6">
      <w:pPr>
        <w:pStyle w:val="ListParagraph"/>
        <w:numPr>
          <w:ilvl w:val="2"/>
          <w:numId w:val="1"/>
        </w:numPr>
      </w:pPr>
      <w:r w:rsidRPr="000C43C6">
        <w:rPr>
          <w:b/>
          <w:bCs/>
        </w:rPr>
        <w:t xml:space="preserve">School Safety / </w:t>
      </w:r>
      <w:proofErr w:type="spellStart"/>
      <w:r w:rsidRPr="000C43C6">
        <w:rPr>
          <w:b/>
          <w:bCs/>
        </w:rPr>
        <w:t>WatchDogs</w:t>
      </w:r>
      <w:proofErr w:type="spellEnd"/>
      <w:r>
        <w:t xml:space="preserve"> – support plans for school evacuation/reunification drill by attending planning meetings and providing community perspective and feedback. Participate in </w:t>
      </w:r>
      <w:proofErr w:type="spellStart"/>
      <w:r>
        <w:t>WatchDogs</w:t>
      </w:r>
      <w:proofErr w:type="spellEnd"/>
      <w:r>
        <w:t xml:space="preserve"> program kick-off and implantation</w:t>
      </w:r>
    </w:p>
    <w:p w14:paraId="0DA91AC0" w14:textId="45B977D4" w:rsidR="000C43C6" w:rsidRPr="00551914" w:rsidRDefault="00551914" w:rsidP="00551914">
      <w:pPr>
        <w:pStyle w:val="ListParagraph"/>
        <w:numPr>
          <w:ilvl w:val="3"/>
          <w:numId w:val="1"/>
        </w:numPr>
      </w:pPr>
      <w:r w:rsidRPr="00551914">
        <w:t xml:space="preserve">Committee Member Assigned: </w:t>
      </w:r>
      <w:r w:rsidR="000C43C6" w:rsidRPr="00551914">
        <w:t>Parker Huber</w:t>
      </w:r>
    </w:p>
    <w:p w14:paraId="10BA7C6E" w14:textId="77777777" w:rsidR="00551914" w:rsidRDefault="000C43C6" w:rsidP="000C43C6">
      <w:pPr>
        <w:pStyle w:val="ListParagraph"/>
        <w:numPr>
          <w:ilvl w:val="2"/>
          <w:numId w:val="1"/>
        </w:numPr>
      </w:pPr>
      <w:r w:rsidRPr="000C43C6">
        <w:rPr>
          <w:b/>
          <w:bCs/>
        </w:rPr>
        <w:t>PTA Liaison</w:t>
      </w:r>
      <w:r>
        <w:t xml:space="preserve"> – attend monthly PTA meetings (currently Friday at 11:30am) and look for ways to partner with PTA for the benefit of Odyssey students and staff (including recognition and gratitude) </w:t>
      </w:r>
      <w:r w:rsidR="00551914">
        <w:t xml:space="preserve"> </w:t>
      </w:r>
    </w:p>
    <w:p w14:paraId="2B73EA07" w14:textId="6D0A23F0" w:rsidR="000C43C6" w:rsidRDefault="00551914" w:rsidP="00551914">
      <w:pPr>
        <w:pStyle w:val="ListParagraph"/>
        <w:numPr>
          <w:ilvl w:val="3"/>
          <w:numId w:val="1"/>
        </w:numPr>
      </w:pPr>
      <w:r w:rsidRPr="00551914">
        <w:t xml:space="preserve">Committee Member Assigned: </w:t>
      </w:r>
      <w:r w:rsidR="007623CB" w:rsidRPr="007623CB">
        <w:t>Jessie Petersen</w:t>
      </w:r>
      <w:r w:rsidR="007623CB">
        <w:rPr>
          <w:b/>
          <w:bCs/>
        </w:rPr>
        <w:t xml:space="preserve"> </w:t>
      </w:r>
    </w:p>
    <w:p w14:paraId="79057735" w14:textId="77777777" w:rsidR="00551914" w:rsidRDefault="000C43C6" w:rsidP="000C43C6">
      <w:pPr>
        <w:pStyle w:val="ListParagraph"/>
        <w:numPr>
          <w:ilvl w:val="2"/>
          <w:numId w:val="1"/>
        </w:numPr>
      </w:pPr>
      <w:r w:rsidRPr="00551914">
        <w:rPr>
          <w:b/>
          <w:bCs/>
        </w:rPr>
        <w:t xml:space="preserve">Fundraiser </w:t>
      </w:r>
      <w:r>
        <w:t>– once fundraiser is selected by the council, delegates responsibilities to other council members and stakeholders, provides ongoing updates, and ensures successful completion of fundraiser</w:t>
      </w:r>
    </w:p>
    <w:p w14:paraId="18E5E3D0" w14:textId="160A7794" w:rsidR="000C43C6" w:rsidRDefault="00551914" w:rsidP="00551914">
      <w:pPr>
        <w:pStyle w:val="ListParagraph"/>
        <w:numPr>
          <w:ilvl w:val="3"/>
          <w:numId w:val="1"/>
        </w:numPr>
      </w:pPr>
      <w:r w:rsidRPr="00551914">
        <w:t xml:space="preserve">Committee Member Assigned: </w:t>
      </w:r>
      <w:r w:rsidR="000C43C6" w:rsidRPr="00551914">
        <w:rPr>
          <w:b/>
          <w:bCs/>
          <w:highlight w:val="yellow"/>
        </w:rPr>
        <w:t>Wendy</w:t>
      </w:r>
      <w:r w:rsidR="007623CB">
        <w:rPr>
          <w:b/>
          <w:bCs/>
          <w:highlight w:val="yellow"/>
        </w:rPr>
        <w:t xml:space="preserve"> </w:t>
      </w:r>
      <w:proofErr w:type="spellStart"/>
      <w:r w:rsidR="007623CB">
        <w:rPr>
          <w:b/>
          <w:bCs/>
          <w:highlight w:val="yellow"/>
        </w:rPr>
        <w:t>Fuja</w:t>
      </w:r>
      <w:proofErr w:type="spellEnd"/>
      <w:r w:rsidR="000C43C6" w:rsidRPr="00551914">
        <w:rPr>
          <w:b/>
          <w:bCs/>
          <w:highlight w:val="yellow"/>
        </w:rPr>
        <w:t>?</w:t>
      </w:r>
    </w:p>
    <w:p w14:paraId="3F359297" w14:textId="77777777" w:rsidR="00551914" w:rsidRPr="00551914" w:rsidRDefault="000C43C6" w:rsidP="000C43C6">
      <w:pPr>
        <w:pStyle w:val="ListParagraph"/>
        <w:numPr>
          <w:ilvl w:val="2"/>
          <w:numId w:val="1"/>
        </w:numPr>
      </w:pPr>
      <w:r w:rsidRPr="00551914">
        <w:rPr>
          <w:b/>
          <w:bCs/>
        </w:rPr>
        <w:t>District Sensitive Materials Committee-</w:t>
      </w:r>
      <w:r>
        <w:t xml:space="preserve"> approximate time commitment is 10-15 hours. Responsibilities include reading the book(s) in its entirety; read/understand sensitive materials law/policy; read/understand DSD policies/procedures; read/understand law/policy for school libraries; attend training/meetings and participate in discussions.</w:t>
      </w:r>
      <w:r w:rsidRPr="00551914">
        <w:rPr>
          <w:b/>
          <w:bCs/>
        </w:rPr>
        <w:t xml:space="preserve"> </w:t>
      </w:r>
    </w:p>
    <w:p w14:paraId="4661712A" w14:textId="566AF90F" w:rsidR="000C43C6" w:rsidRDefault="00551914" w:rsidP="00551914">
      <w:pPr>
        <w:pStyle w:val="ListParagraph"/>
        <w:numPr>
          <w:ilvl w:val="3"/>
          <w:numId w:val="1"/>
        </w:numPr>
      </w:pPr>
      <w:r w:rsidRPr="00551914">
        <w:t xml:space="preserve">Committee Member Assigned: </w:t>
      </w:r>
      <w:r w:rsidR="000C43C6" w:rsidRPr="00551914">
        <w:t>Parker Huber</w:t>
      </w:r>
    </w:p>
    <w:p w14:paraId="4B699888" w14:textId="77777777" w:rsidR="00551914" w:rsidRDefault="000C43C6" w:rsidP="000C43C6">
      <w:pPr>
        <w:pStyle w:val="ListParagraph"/>
        <w:numPr>
          <w:ilvl w:val="2"/>
          <w:numId w:val="1"/>
        </w:numPr>
      </w:pPr>
      <w:r w:rsidRPr="00551914">
        <w:rPr>
          <w:b/>
          <w:bCs/>
        </w:rPr>
        <w:lastRenderedPageBreak/>
        <w:t>Odyssey Book Approval Committee</w:t>
      </w:r>
      <w:r>
        <w:t xml:space="preserve"> – meets as requested with school librarian, administration, and other parents to approve new book purchases and book removal from Odyssey’s library </w:t>
      </w:r>
    </w:p>
    <w:p w14:paraId="233F207E" w14:textId="73B09598" w:rsidR="000C43C6" w:rsidRPr="00551914" w:rsidRDefault="00551914" w:rsidP="00551914">
      <w:pPr>
        <w:pStyle w:val="ListParagraph"/>
        <w:numPr>
          <w:ilvl w:val="3"/>
          <w:numId w:val="1"/>
        </w:numPr>
      </w:pPr>
      <w:r w:rsidRPr="00551914">
        <w:t xml:space="preserve">Committee Member Assigned: </w:t>
      </w:r>
      <w:r w:rsidR="000C43C6" w:rsidRPr="00551914">
        <w:t>Jessica Sims</w:t>
      </w:r>
    </w:p>
    <w:p w14:paraId="0EE23C48" w14:textId="77777777" w:rsidR="000C43C6" w:rsidRDefault="000C43C6" w:rsidP="000C43C6"/>
    <w:p w14:paraId="19E09012" w14:textId="77777777" w:rsidR="00CF5A77" w:rsidRDefault="00CF5A77" w:rsidP="00CF5A77">
      <w:pPr>
        <w:pStyle w:val="ListParagraph"/>
        <w:numPr>
          <w:ilvl w:val="0"/>
          <w:numId w:val="1"/>
        </w:numPr>
      </w:pPr>
      <w:r>
        <w:t>Review of previous council meeting minutes</w:t>
      </w:r>
    </w:p>
    <w:p w14:paraId="5703C0F4" w14:textId="5867DE14" w:rsidR="00CF5A77" w:rsidRDefault="00CF5A77" w:rsidP="00CF5A77">
      <w:pPr>
        <w:pStyle w:val="ListParagraph"/>
        <w:numPr>
          <w:ilvl w:val="1"/>
          <w:numId w:val="1"/>
        </w:numPr>
      </w:pPr>
      <w:r>
        <w:t xml:space="preserve">Unanimous approval of previous </w:t>
      </w:r>
      <w:r w:rsidR="000C43C6">
        <w:t>council meeting’s</w:t>
      </w:r>
      <w:r>
        <w:t xml:space="preserve"> minutes</w:t>
      </w:r>
    </w:p>
    <w:p w14:paraId="23BF9AD5" w14:textId="77777777" w:rsidR="00551914" w:rsidRDefault="00551914" w:rsidP="00551914">
      <w:pPr>
        <w:pStyle w:val="ListParagraph"/>
        <w:ind w:left="1440"/>
      </w:pPr>
    </w:p>
    <w:p w14:paraId="460E363E" w14:textId="502FB64F" w:rsidR="00CF5A77" w:rsidRDefault="00CF5A77" w:rsidP="00CF5A77">
      <w:pPr>
        <w:pStyle w:val="ListParagraph"/>
        <w:numPr>
          <w:ilvl w:val="0"/>
          <w:numId w:val="1"/>
        </w:numPr>
      </w:pPr>
      <w:r>
        <w:t>Discussion on Community Meetings</w:t>
      </w:r>
      <w:r w:rsidR="00551914">
        <w:t xml:space="preserve"> Date &amp; Time</w:t>
      </w:r>
    </w:p>
    <w:p w14:paraId="2A43CE0E" w14:textId="5E20A633" w:rsidR="00CF5A77" w:rsidRDefault="00CF5A77" w:rsidP="00CF5A77">
      <w:pPr>
        <w:pStyle w:val="ListParagraph"/>
        <w:numPr>
          <w:ilvl w:val="1"/>
          <w:numId w:val="1"/>
        </w:numPr>
      </w:pPr>
      <w:r>
        <w:t>Motion to continue to hold the meeting the second Friday of each month at 7:45am -- Approved</w:t>
      </w:r>
    </w:p>
    <w:p w14:paraId="0644A749" w14:textId="5171E4A4" w:rsidR="00CF5A77" w:rsidRDefault="00CF5A77" w:rsidP="00CF5A77">
      <w:pPr>
        <w:pStyle w:val="ListParagraph"/>
        <w:numPr>
          <w:ilvl w:val="1"/>
          <w:numId w:val="1"/>
        </w:numPr>
      </w:pPr>
      <w:r>
        <w:t>Potential additional meetings in the spring to review school improvement plan</w:t>
      </w:r>
    </w:p>
    <w:p w14:paraId="195D4FA8" w14:textId="77777777" w:rsidR="00551914" w:rsidRDefault="00551914" w:rsidP="00551914">
      <w:pPr>
        <w:pStyle w:val="ListParagraph"/>
        <w:ind w:left="1440"/>
      </w:pPr>
    </w:p>
    <w:p w14:paraId="0642A1CC" w14:textId="77777777" w:rsidR="00CF5A77" w:rsidRDefault="00CF5A77" w:rsidP="00CF5A77">
      <w:pPr>
        <w:pStyle w:val="ListParagraph"/>
        <w:numPr>
          <w:ilvl w:val="0"/>
          <w:numId w:val="1"/>
        </w:numPr>
      </w:pPr>
      <w:r>
        <w:t>Current/Future Topics</w:t>
      </w:r>
    </w:p>
    <w:p w14:paraId="40FBEC60" w14:textId="03A24472" w:rsidR="00CF5A77" w:rsidRDefault="00CF5A77" w:rsidP="00CF5A77">
      <w:pPr>
        <w:pStyle w:val="ListParagraph"/>
        <w:numPr>
          <w:ilvl w:val="1"/>
          <w:numId w:val="1"/>
        </w:numPr>
      </w:pPr>
      <w:r>
        <w:t>School Dress Code - Principal Nash would like to address the school Dress Code on the November meeting</w:t>
      </w:r>
    </w:p>
    <w:p w14:paraId="31785233" w14:textId="0989E16F" w:rsidR="00CF5A77" w:rsidRDefault="00CF5A77" w:rsidP="007F3620">
      <w:pPr>
        <w:pStyle w:val="ListParagraph"/>
        <w:numPr>
          <w:ilvl w:val="1"/>
          <w:numId w:val="1"/>
        </w:numPr>
      </w:pPr>
      <w:r>
        <w:t xml:space="preserve">Discussion on Responsibilities </w:t>
      </w:r>
    </w:p>
    <w:p w14:paraId="099A0790" w14:textId="2A9A1786" w:rsidR="00CF5A77" w:rsidRDefault="00CF5A77" w:rsidP="00CF5A77">
      <w:pPr>
        <w:pStyle w:val="ListParagraph"/>
        <w:numPr>
          <w:ilvl w:val="2"/>
          <w:numId w:val="1"/>
        </w:numPr>
      </w:pPr>
      <w:r>
        <w:t>For sensitive materials – Committee to let the district know that Parker Huber is representing the council / Odyssey and the District will let him know when there are meeting</w:t>
      </w:r>
      <w:r w:rsidR="007623CB">
        <w:t>s</w:t>
      </w:r>
    </w:p>
    <w:p w14:paraId="25A263DC" w14:textId="10ECE719" w:rsidR="00CF5A77" w:rsidRDefault="00CF5A77" w:rsidP="00CF5A77">
      <w:pPr>
        <w:pStyle w:val="ListParagraph"/>
        <w:numPr>
          <w:ilvl w:val="2"/>
          <w:numId w:val="1"/>
        </w:numPr>
      </w:pPr>
      <w:r>
        <w:t>Watchdogs – Parker Huber to work with his wife and Principal Nash to get the program started at the school</w:t>
      </w:r>
    </w:p>
    <w:p w14:paraId="6B6A69FE" w14:textId="751E4658" w:rsidR="00CF5A77" w:rsidRDefault="00CF5A77" w:rsidP="00CF5A77">
      <w:pPr>
        <w:pStyle w:val="ListParagraph"/>
        <w:numPr>
          <w:ilvl w:val="2"/>
          <w:numId w:val="1"/>
        </w:numPr>
      </w:pPr>
      <w:r>
        <w:t xml:space="preserve">Minutes / Agendas – Send to Stacey Redd; To also let her know that we’ll hold community council </w:t>
      </w:r>
      <w:r w:rsidR="00CD35C3">
        <w:t>meeting for second Friday of each month at 7:45am</w:t>
      </w:r>
    </w:p>
    <w:p w14:paraId="257D89F1" w14:textId="7C86506F" w:rsidR="00CD35C3" w:rsidRDefault="00CD35C3" w:rsidP="00CD35C3">
      <w:pPr>
        <w:pStyle w:val="ListParagraph"/>
        <w:numPr>
          <w:ilvl w:val="3"/>
          <w:numId w:val="1"/>
        </w:numPr>
      </w:pPr>
      <w:r>
        <w:t>Website also includes council members information</w:t>
      </w:r>
    </w:p>
    <w:p w14:paraId="47C8C050" w14:textId="467682B0" w:rsidR="00CD35C3" w:rsidRDefault="00CD35C3" w:rsidP="00CD35C3">
      <w:pPr>
        <w:pStyle w:val="ListParagraph"/>
        <w:numPr>
          <w:ilvl w:val="3"/>
          <w:numId w:val="1"/>
        </w:numPr>
      </w:pPr>
      <w:r>
        <w:t>Jessica Sims to do the agenda each month; Jordan to ensure Stacey Redd has the agenda to post on the Odyssey website</w:t>
      </w:r>
    </w:p>
    <w:p w14:paraId="64F91F2C" w14:textId="2832A5BA" w:rsidR="00CF5A77" w:rsidRDefault="00CF5A77" w:rsidP="00CF5A77">
      <w:pPr>
        <w:pStyle w:val="ListParagraph"/>
        <w:numPr>
          <w:ilvl w:val="1"/>
          <w:numId w:val="1"/>
        </w:numPr>
      </w:pPr>
      <w:r>
        <w:t>Fundraiser – Discuss ideas and include on November agenda</w:t>
      </w:r>
    </w:p>
    <w:p w14:paraId="5770801C" w14:textId="77777777" w:rsidR="00551914" w:rsidRDefault="00551914" w:rsidP="00551914">
      <w:pPr>
        <w:pStyle w:val="ListParagraph"/>
        <w:ind w:left="1440"/>
      </w:pPr>
    </w:p>
    <w:p w14:paraId="0E4C1BBF" w14:textId="4C916319" w:rsidR="00CF5A77" w:rsidRPr="00CF5A77" w:rsidRDefault="00551914" w:rsidP="00CF5A77">
      <w:pPr>
        <w:pStyle w:val="ListParagraph"/>
        <w:numPr>
          <w:ilvl w:val="0"/>
          <w:numId w:val="1"/>
        </w:numPr>
      </w:pPr>
      <w:r>
        <w:t>Adjourn</w:t>
      </w:r>
    </w:p>
    <w:sectPr w:rsidR="00CF5A77" w:rsidRPr="00CF5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A73AB"/>
    <w:multiLevelType w:val="hybridMultilevel"/>
    <w:tmpl w:val="5F08168E"/>
    <w:lvl w:ilvl="0" w:tplc="A88CB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8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77"/>
    <w:rsid w:val="000C43C6"/>
    <w:rsid w:val="003B6AD6"/>
    <w:rsid w:val="00551914"/>
    <w:rsid w:val="007623CB"/>
    <w:rsid w:val="00CD35C3"/>
    <w:rsid w:val="00C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0886"/>
  <w15:chartTrackingRefBased/>
  <w15:docId w15:val="{1F941AE4-1A34-3948-BE4C-09008FF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77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Yospe</dc:creator>
  <cp:keywords/>
  <dc:description/>
  <cp:lastModifiedBy>Jessica Sims</cp:lastModifiedBy>
  <cp:revision>2</cp:revision>
  <dcterms:created xsi:type="dcterms:W3CDTF">2022-10-07T14:48:00Z</dcterms:created>
  <dcterms:modified xsi:type="dcterms:W3CDTF">2022-10-07T14:48:00Z</dcterms:modified>
</cp:coreProperties>
</file>