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5CA2" w14:textId="288D7AD8" w:rsidR="003B6AD6" w:rsidRDefault="00CF5A77" w:rsidP="00CF5A77">
      <w:pPr>
        <w:jc w:val="center"/>
        <w:rPr>
          <w:u w:val="single"/>
        </w:rPr>
      </w:pPr>
      <w:r>
        <w:rPr>
          <w:u w:val="single"/>
        </w:rPr>
        <w:t>Community Council Meeting</w:t>
      </w:r>
    </w:p>
    <w:p w14:paraId="56AE6E49" w14:textId="3212D2E3" w:rsidR="00CF5A77" w:rsidRDefault="00CF5A77" w:rsidP="00CF5A77">
      <w:pPr>
        <w:jc w:val="center"/>
      </w:pPr>
      <w:r>
        <w:t xml:space="preserve">Minutes – </w:t>
      </w:r>
      <w:r w:rsidR="005E55FF">
        <w:t>3</w:t>
      </w:r>
      <w:r>
        <w:t>.</w:t>
      </w:r>
      <w:r w:rsidR="002603E8">
        <w:t>10</w:t>
      </w:r>
      <w:r>
        <w:t>.202</w:t>
      </w:r>
      <w:r w:rsidR="002603E8">
        <w:t>3</w:t>
      </w:r>
    </w:p>
    <w:p w14:paraId="09089F3C" w14:textId="2AD1782C" w:rsidR="00CF5A77" w:rsidRDefault="00CF5A77" w:rsidP="00CF5A77">
      <w:pPr>
        <w:jc w:val="center"/>
      </w:pPr>
    </w:p>
    <w:p w14:paraId="36A7B609" w14:textId="77777777" w:rsidR="00CF5A77" w:rsidRDefault="00CF5A77" w:rsidP="00CF5A77"/>
    <w:p w14:paraId="10C8E5FC" w14:textId="423CD016" w:rsidR="00CF5A77" w:rsidRDefault="000C43C6" w:rsidP="000C43C6">
      <w:pPr>
        <w:pStyle w:val="ListParagraph"/>
        <w:numPr>
          <w:ilvl w:val="0"/>
          <w:numId w:val="1"/>
        </w:numPr>
      </w:pPr>
      <w:r w:rsidRPr="002603E8">
        <w:rPr>
          <w:b/>
          <w:bCs/>
        </w:rPr>
        <w:t>In Attendance:</w:t>
      </w:r>
      <w:r>
        <w:t xml:space="preserve"> Jordan </w:t>
      </w:r>
      <w:proofErr w:type="spellStart"/>
      <w:r>
        <w:t>Yospe</w:t>
      </w:r>
      <w:proofErr w:type="spellEnd"/>
      <w:r>
        <w:t xml:space="preserve">, </w:t>
      </w:r>
      <w:r w:rsidR="00CF5A77">
        <w:t>Jessi Follett, Jessica Sims, Jessica Kelemen</w:t>
      </w:r>
      <w:r w:rsidR="007623CB">
        <w:t>,</w:t>
      </w:r>
      <w:r w:rsidR="00DA3136">
        <w:t xml:space="preserve"> Brian Nash, Shauna Smith, Wendy </w:t>
      </w:r>
      <w:proofErr w:type="spellStart"/>
      <w:r w:rsidR="00DA3136">
        <w:t>Fuja</w:t>
      </w:r>
      <w:proofErr w:type="spellEnd"/>
      <w:r w:rsidR="009568DA">
        <w:t>, Jessica Sims</w:t>
      </w:r>
      <w:r w:rsidR="002603E8">
        <w:t xml:space="preserve">, Parker Huber  </w:t>
      </w:r>
    </w:p>
    <w:p w14:paraId="75216454" w14:textId="77777777" w:rsidR="000C43C6" w:rsidRPr="002603E8" w:rsidRDefault="000C43C6" w:rsidP="000C43C6">
      <w:pPr>
        <w:pStyle w:val="ListParagraph"/>
        <w:ind w:left="1440"/>
      </w:pPr>
    </w:p>
    <w:p w14:paraId="324B23C5" w14:textId="51D92245" w:rsidR="002603E8" w:rsidRPr="002603E8" w:rsidRDefault="002603E8" w:rsidP="00CF5A77">
      <w:pPr>
        <w:pStyle w:val="ListParagraph"/>
        <w:numPr>
          <w:ilvl w:val="0"/>
          <w:numId w:val="1"/>
        </w:numPr>
        <w:rPr>
          <w:b/>
          <w:bCs/>
        </w:rPr>
      </w:pPr>
      <w:r w:rsidRPr="002603E8">
        <w:rPr>
          <w:b/>
          <w:bCs/>
        </w:rPr>
        <w:t>Approved previous meetings minutes</w:t>
      </w:r>
    </w:p>
    <w:p w14:paraId="07A7F8E4" w14:textId="77777777" w:rsidR="002603E8" w:rsidRPr="002603E8" w:rsidRDefault="002603E8" w:rsidP="002603E8">
      <w:pPr>
        <w:pStyle w:val="ListParagraph"/>
        <w:rPr>
          <w:b/>
          <w:bCs/>
        </w:rPr>
      </w:pPr>
    </w:p>
    <w:p w14:paraId="117F28AC" w14:textId="0E4AC7B7" w:rsidR="001B0242" w:rsidRDefault="001B0242" w:rsidP="001B024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School Improvement Plan</w:t>
      </w:r>
    </w:p>
    <w:p w14:paraId="5797E14A" w14:textId="77777777" w:rsidR="001B0242" w:rsidRPr="001B0242" w:rsidRDefault="001B0242" w:rsidP="001B0242">
      <w:pPr>
        <w:pStyle w:val="ListParagraph"/>
        <w:rPr>
          <w:b/>
          <w:bCs/>
        </w:rPr>
      </w:pPr>
    </w:p>
    <w:p w14:paraId="65DC82EE" w14:textId="3C6AE591" w:rsidR="001B0242" w:rsidRPr="001B0242" w:rsidRDefault="001B0242" w:rsidP="001B0242">
      <w:pPr>
        <w:pStyle w:val="ListParagraph"/>
        <w:numPr>
          <w:ilvl w:val="1"/>
          <w:numId w:val="1"/>
        </w:numPr>
        <w:rPr>
          <w:b/>
          <w:bCs/>
        </w:rPr>
      </w:pPr>
      <w:r>
        <w:t>School is losing $100,000 in funding; budgets aren’t finalized</w:t>
      </w:r>
    </w:p>
    <w:p w14:paraId="74F49635" w14:textId="77777777" w:rsidR="005E55FF" w:rsidRPr="005E55FF" w:rsidRDefault="005E55FF" w:rsidP="001B0242">
      <w:pPr>
        <w:pStyle w:val="ListParagraph"/>
        <w:numPr>
          <w:ilvl w:val="1"/>
          <w:numId w:val="1"/>
        </w:numPr>
        <w:rPr>
          <w:b/>
          <w:bCs/>
        </w:rPr>
      </w:pPr>
      <w:r>
        <w:t>ELA</w:t>
      </w:r>
    </w:p>
    <w:p w14:paraId="6BF5D266" w14:textId="73A0A55B" w:rsidR="001B0242" w:rsidRPr="001B0242" w:rsidRDefault="001B0242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Broke up goals last year by individual grade level, first year to have grade level specific goals</w:t>
      </w:r>
    </w:p>
    <w:p w14:paraId="322E1946" w14:textId="2B632A02" w:rsidR="001B0242" w:rsidRPr="001B0242" w:rsidRDefault="001B0242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3</w:t>
      </w:r>
      <w:r w:rsidRPr="001B0242">
        <w:rPr>
          <w:vertAlign w:val="superscript"/>
        </w:rPr>
        <w:t>rd</w:t>
      </w:r>
      <w:r>
        <w:t xml:space="preserve"> graders are off track with proficiency</w:t>
      </w:r>
      <w:r w:rsidR="005E55FF">
        <w:t xml:space="preserve"> (have seen the drop-off the last 2 years from 2</w:t>
      </w:r>
      <w:r w:rsidR="005E55FF" w:rsidRPr="005E55FF">
        <w:rPr>
          <w:vertAlign w:val="superscript"/>
        </w:rPr>
        <w:t>nd</w:t>
      </w:r>
      <w:r w:rsidR="005E55FF">
        <w:t xml:space="preserve"> to 3</w:t>
      </w:r>
      <w:r w:rsidR="005E55FF" w:rsidRPr="005E55FF">
        <w:rPr>
          <w:vertAlign w:val="superscript"/>
        </w:rPr>
        <w:t>rd</w:t>
      </w:r>
      <w:r w:rsidR="005E55FF">
        <w:t xml:space="preserve"> graders)</w:t>
      </w:r>
    </w:p>
    <w:p w14:paraId="5614B689" w14:textId="52E20411" w:rsidR="001B0242" w:rsidRPr="005E55FF" w:rsidRDefault="005E55FF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Have been working with 3</w:t>
      </w:r>
      <w:r w:rsidRPr="005E55FF">
        <w:rPr>
          <w:vertAlign w:val="superscript"/>
        </w:rPr>
        <w:t>rd</w:t>
      </w:r>
      <w:r>
        <w:t xml:space="preserve"> grade teachers to identify what’s causing this trend</w:t>
      </w:r>
    </w:p>
    <w:p w14:paraId="43C2EEB2" w14:textId="546309A0" w:rsidR="005E55FF" w:rsidRPr="005E55FF" w:rsidRDefault="005E55FF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Tier 1 – In class instruction; Tier 2 – w/Students struggling and pulling individual students out for instruction; Tier 3 – Intensive support with students 1:1</w:t>
      </w:r>
    </w:p>
    <w:p w14:paraId="76751763" w14:textId="5BA9394E" w:rsidR="005E55FF" w:rsidRPr="005E55FF" w:rsidRDefault="005E55FF" w:rsidP="005E55FF">
      <w:pPr>
        <w:pStyle w:val="ListParagraph"/>
        <w:numPr>
          <w:ilvl w:val="3"/>
          <w:numId w:val="1"/>
        </w:numPr>
      </w:pPr>
      <w:r>
        <w:t xml:space="preserve">Tier 2 does SIPS (Same all through K-6) that are run by TA’s – structured and </w:t>
      </w:r>
      <w:proofErr w:type="gramStart"/>
      <w:r>
        <w:t>TA’s</w:t>
      </w:r>
      <w:proofErr w:type="gramEnd"/>
      <w:r>
        <w:t xml:space="preserve"> know what they should be doing; Monthly review on s</w:t>
      </w:r>
      <w:r w:rsidRPr="005E55FF">
        <w:t>tudents’ progress</w:t>
      </w:r>
    </w:p>
    <w:p w14:paraId="2EC1CB83" w14:textId="5B790D95" w:rsidR="005E55FF" w:rsidRDefault="005E55FF" w:rsidP="005E55FF">
      <w:pPr>
        <w:pStyle w:val="ListParagraph"/>
        <w:numPr>
          <w:ilvl w:val="3"/>
          <w:numId w:val="1"/>
        </w:numPr>
      </w:pPr>
      <w:r w:rsidRPr="005E55FF">
        <w:t>There are 6 TA’s that assist with every grade level equally</w:t>
      </w:r>
      <w:r>
        <w:t xml:space="preserve"> – work with every student that is either “red” or “yellow”</w:t>
      </w:r>
    </w:p>
    <w:p w14:paraId="308E11F2" w14:textId="33EDED4F" w:rsidR="005E55FF" w:rsidRPr="005E55FF" w:rsidRDefault="005E55FF" w:rsidP="005E55FF">
      <w:pPr>
        <w:pStyle w:val="ListParagraph"/>
        <w:numPr>
          <w:ilvl w:val="3"/>
          <w:numId w:val="1"/>
        </w:numPr>
      </w:pPr>
      <w:r>
        <w:t>Tier 2 instruction for reading is now required by state law (required to have an intervention)</w:t>
      </w:r>
    </w:p>
    <w:p w14:paraId="6A46FF98" w14:textId="7CE9D6B2" w:rsidR="005E55FF" w:rsidRPr="005E55FF" w:rsidRDefault="005E55FF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Pathways to progress – puts all students at beginning of year, and then looks ag growth from beginning of year to the middle of year (essentially, on a curve</w:t>
      </w:r>
      <w:proofErr w:type="gramStart"/>
      <w:r>
        <w:t>);</w:t>
      </w:r>
      <w:proofErr w:type="gramEnd"/>
      <w:r>
        <w:t xml:space="preserve"> </w:t>
      </w:r>
    </w:p>
    <w:p w14:paraId="31DE5D15" w14:textId="4E0AE7F1" w:rsidR="005E55FF" w:rsidRPr="005E55FF" w:rsidRDefault="005E55FF" w:rsidP="005E55FF">
      <w:pPr>
        <w:pStyle w:val="ListParagraph"/>
        <w:numPr>
          <w:ilvl w:val="2"/>
          <w:numId w:val="1"/>
        </w:numPr>
        <w:rPr>
          <w:b/>
          <w:bCs/>
        </w:rPr>
      </w:pPr>
      <w:r>
        <w:t>For 3</w:t>
      </w:r>
      <w:r w:rsidRPr="005E55FF">
        <w:rPr>
          <w:vertAlign w:val="superscript"/>
        </w:rPr>
        <w:t>rd</w:t>
      </w:r>
      <w:r>
        <w:t xml:space="preserve"> graders – 45% of kids showed typical or better progress when compared to kids in their same groupings, at their same level</w:t>
      </w:r>
    </w:p>
    <w:p w14:paraId="1370E816" w14:textId="1A607074" w:rsidR="005E55FF" w:rsidRDefault="00B82533" w:rsidP="00B82533">
      <w:pPr>
        <w:pStyle w:val="ListParagraph"/>
        <w:numPr>
          <w:ilvl w:val="1"/>
          <w:numId w:val="1"/>
        </w:numPr>
      </w:pPr>
      <w:r w:rsidRPr="00B82533">
        <w:t>Math</w:t>
      </w:r>
    </w:p>
    <w:p w14:paraId="00C6E11F" w14:textId="489CA551" w:rsidR="00B82533" w:rsidRDefault="00B82533" w:rsidP="00B82533">
      <w:pPr>
        <w:pStyle w:val="ListParagraph"/>
        <w:numPr>
          <w:ilvl w:val="2"/>
          <w:numId w:val="1"/>
        </w:numPr>
      </w:pPr>
      <w:r>
        <w:t>There was an inverse relationship between meeting math and reading goals (grades that didn’t meet reading goals met math goals, and vice versa)</w:t>
      </w:r>
    </w:p>
    <w:p w14:paraId="2F5B1771" w14:textId="1948FA32" w:rsidR="00B82533" w:rsidRDefault="00B82533" w:rsidP="00B82533">
      <w:pPr>
        <w:pStyle w:val="ListParagraph"/>
        <w:numPr>
          <w:ilvl w:val="2"/>
          <w:numId w:val="1"/>
        </w:numPr>
      </w:pPr>
      <w:r>
        <w:t>Looking for certified half-time/part-time math coach (next year, moving ELA coach from full-time to half-time); These coaches teach the teachers how to instruct</w:t>
      </w:r>
    </w:p>
    <w:p w14:paraId="51031B47" w14:textId="33A3D625" w:rsidR="00B82533" w:rsidRDefault="00B82533" w:rsidP="00B82533">
      <w:pPr>
        <w:pStyle w:val="ListParagraph"/>
        <w:numPr>
          <w:ilvl w:val="2"/>
          <w:numId w:val="1"/>
        </w:numPr>
      </w:pPr>
      <w:r>
        <w:t xml:space="preserve">Districts has strong math coaches, but Title 1 program that funded it is going away, so there is an opportunity to hire one of them </w:t>
      </w:r>
    </w:p>
    <w:p w14:paraId="3C7EDFE1" w14:textId="1FB32210" w:rsidR="00B82533" w:rsidRDefault="00B82533" w:rsidP="00B82533">
      <w:pPr>
        <w:pStyle w:val="ListParagraph"/>
        <w:numPr>
          <w:ilvl w:val="2"/>
          <w:numId w:val="1"/>
        </w:numPr>
      </w:pPr>
      <w:r>
        <w:t xml:space="preserve">Need to strengthen Tier 1 instruction on </w:t>
      </w:r>
      <w:proofErr w:type="gramStart"/>
      <w:r>
        <w:t>math;</w:t>
      </w:r>
      <w:proofErr w:type="gramEnd"/>
      <w:r>
        <w:t xml:space="preserve"> Not achieving 80% proficiency with math lessons</w:t>
      </w:r>
    </w:p>
    <w:p w14:paraId="362E87BF" w14:textId="7B17DE43" w:rsidR="00B82533" w:rsidRDefault="00B82533" w:rsidP="00B82533">
      <w:pPr>
        <w:pStyle w:val="ListParagraph"/>
        <w:numPr>
          <w:ilvl w:val="2"/>
          <w:numId w:val="1"/>
        </w:numPr>
      </w:pPr>
      <w:r>
        <w:t>Math coach comes from TSSA funds (not in school improvement plan)</w:t>
      </w:r>
    </w:p>
    <w:p w14:paraId="5DB6BA35" w14:textId="0E25309F" w:rsidR="00B82533" w:rsidRDefault="00B82533" w:rsidP="00B82533">
      <w:pPr>
        <w:pStyle w:val="ListParagraph"/>
        <w:numPr>
          <w:ilvl w:val="1"/>
          <w:numId w:val="1"/>
        </w:numPr>
      </w:pPr>
      <w:r>
        <w:t>STEM</w:t>
      </w:r>
    </w:p>
    <w:p w14:paraId="43C709BF" w14:textId="4F5CB5B5" w:rsidR="00B82533" w:rsidRDefault="00B82533" w:rsidP="00B82533">
      <w:pPr>
        <w:pStyle w:val="ListParagraph"/>
        <w:numPr>
          <w:ilvl w:val="2"/>
          <w:numId w:val="1"/>
        </w:numPr>
      </w:pPr>
      <w:r>
        <w:t xml:space="preserve">No </w:t>
      </w:r>
      <w:proofErr w:type="spellStart"/>
      <w:r>
        <w:t>trustland</w:t>
      </w:r>
      <w:proofErr w:type="spellEnd"/>
      <w:r>
        <w:t xml:space="preserve"> funds last year used toward </w:t>
      </w:r>
      <w:proofErr w:type="gramStart"/>
      <w:r>
        <w:t>STEM;</w:t>
      </w:r>
      <w:proofErr w:type="gramEnd"/>
    </w:p>
    <w:p w14:paraId="32B3C575" w14:textId="280471D7" w:rsidR="00B82533" w:rsidRDefault="00B82533" w:rsidP="00B82533">
      <w:pPr>
        <w:pStyle w:val="ListParagraph"/>
        <w:numPr>
          <w:ilvl w:val="2"/>
          <w:numId w:val="1"/>
        </w:numPr>
      </w:pPr>
      <w:r>
        <w:t>Waiting on data against goals</w:t>
      </w:r>
    </w:p>
    <w:p w14:paraId="4D8FFC1A" w14:textId="4C8B5A72" w:rsidR="00B82533" w:rsidRDefault="00B82533" w:rsidP="00B82533">
      <w:pPr>
        <w:pStyle w:val="ListParagraph"/>
        <w:numPr>
          <w:ilvl w:val="2"/>
          <w:numId w:val="1"/>
        </w:numPr>
      </w:pPr>
      <w:r>
        <w:t>Doing “project lead the way”, have bumped goal 2%</w:t>
      </w:r>
    </w:p>
    <w:p w14:paraId="627069E4" w14:textId="263C65A8" w:rsidR="00B82533" w:rsidRDefault="00B82533" w:rsidP="00B82533">
      <w:pPr>
        <w:pStyle w:val="ListParagraph"/>
        <w:numPr>
          <w:ilvl w:val="2"/>
          <w:numId w:val="1"/>
        </w:numPr>
      </w:pPr>
      <w:r>
        <w:t xml:space="preserve">$12K toward STEM Coach (out of </w:t>
      </w:r>
      <w:proofErr w:type="spellStart"/>
      <w:r>
        <w:t>trustlands</w:t>
      </w:r>
      <w:proofErr w:type="spellEnd"/>
      <w:r>
        <w:t xml:space="preserve">) </w:t>
      </w:r>
    </w:p>
    <w:p w14:paraId="0A3A4A89" w14:textId="10A64465" w:rsidR="00B82533" w:rsidRPr="00B82533" w:rsidRDefault="00B82533" w:rsidP="00B82533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Review of Parent Survey</w:t>
      </w:r>
    </w:p>
    <w:p w14:paraId="043C72FA" w14:textId="38ABD70A" w:rsidR="001B0242" w:rsidRPr="00B82533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>Opportunity for School to better communicate what is being done with SEL; Have not had a lot to communicate out</w:t>
      </w:r>
    </w:p>
    <w:p w14:paraId="336575D2" w14:textId="47602FA8" w:rsidR="00B82533" w:rsidRPr="00B82533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Some parents indicated that their child has been distracted from work due to friend relationships; Students indicated that </w:t>
      </w:r>
      <w:r w:rsidR="00BA067B">
        <w:t>most of the</w:t>
      </w:r>
      <w:r>
        <w:t xml:space="preserve"> bullying is happening on the playground</w:t>
      </w:r>
    </w:p>
    <w:p w14:paraId="3226558B" w14:textId="6DA02DE2" w:rsidR="00B82533" w:rsidRPr="00B82533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>Proposing incorporating the Franklin Covey “Leader in Me” program next year</w:t>
      </w:r>
    </w:p>
    <w:p w14:paraId="484BA8E0" w14:textId="091B98ED" w:rsidR="00B82533" w:rsidRDefault="00B82533" w:rsidP="00BA067B">
      <w:pPr>
        <w:pStyle w:val="ListParagraph"/>
        <w:numPr>
          <w:ilvl w:val="1"/>
          <w:numId w:val="1"/>
        </w:numPr>
        <w:rPr>
          <w:b/>
          <w:bCs/>
        </w:rPr>
      </w:pPr>
      <w:r>
        <w:t>Planning to have them come and present on the program</w:t>
      </w:r>
    </w:p>
    <w:p w14:paraId="490DA8AF" w14:textId="4CB33147" w:rsidR="00B82533" w:rsidRDefault="00B82533" w:rsidP="00B82533">
      <w:pPr>
        <w:rPr>
          <w:b/>
          <w:bCs/>
        </w:rPr>
      </w:pPr>
    </w:p>
    <w:p w14:paraId="117643E4" w14:textId="1FB9C62D" w:rsidR="00B82533" w:rsidRDefault="00B82533" w:rsidP="00B8253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Odyssey/Foxboro Steering Committee</w:t>
      </w:r>
    </w:p>
    <w:p w14:paraId="34F46226" w14:textId="45BDDC0B" w:rsidR="00B82533" w:rsidRPr="00B82533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Working on questions that will go out to parents at both schools – proposed scenarios and how families would respond if they </w:t>
      </w:r>
      <w:proofErr w:type="gramStart"/>
      <w:r>
        <w:t>move</w:t>
      </w:r>
      <w:proofErr w:type="gramEnd"/>
      <w:r>
        <w:t xml:space="preserve"> in the proposed directions</w:t>
      </w:r>
    </w:p>
    <w:p w14:paraId="1FAF5C1A" w14:textId="77367BC1" w:rsidR="00B82533" w:rsidRPr="00B82533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>Trying to get community feedback to inform decision making</w:t>
      </w:r>
    </w:p>
    <w:p w14:paraId="003691A7" w14:textId="50112722" w:rsidR="00B82533" w:rsidRPr="00BA067B" w:rsidRDefault="00B82533" w:rsidP="00B82533">
      <w:pPr>
        <w:pStyle w:val="ListParagraph"/>
        <w:numPr>
          <w:ilvl w:val="1"/>
          <w:numId w:val="1"/>
        </w:numPr>
        <w:rPr>
          <w:b/>
          <w:bCs/>
        </w:rPr>
      </w:pPr>
      <w:r>
        <w:t>Final decision is Superintendent Linford, but likely to take committees recommendation</w:t>
      </w:r>
    </w:p>
    <w:p w14:paraId="568D56D5" w14:textId="77777777" w:rsidR="00BA067B" w:rsidRPr="00BA067B" w:rsidRDefault="00BA067B" w:rsidP="00BA067B">
      <w:pPr>
        <w:pStyle w:val="ListParagraph"/>
        <w:numPr>
          <w:ilvl w:val="1"/>
          <w:numId w:val="1"/>
        </w:numPr>
        <w:rPr>
          <w:b/>
          <w:bCs/>
        </w:rPr>
      </w:pPr>
      <w:r>
        <w:t>If there are strong opinions, please let those on committee know so it can be a part of the Parent Survey</w:t>
      </w:r>
    </w:p>
    <w:p w14:paraId="4D65A15C" w14:textId="562EA56E" w:rsidR="00BA067B" w:rsidRPr="00BA067B" w:rsidRDefault="00BA067B" w:rsidP="00BA067B">
      <w:pPr>
        <w:pStyle w:val="ListParagraph"/>
        <w:numPr>
          <w:ilvl w:val="1"/>
          <w:numId w:val="1"/>
        </w:numPr>
        <w:rPr>
          <w:b/>
          <w:bCs/>
        </w:rPr>
      </w:pPr>
      <w:r>
        <w:t>Nothing will be changing for next school year, but will be implemented in 2024-25 school year</w:t>
      </w:r>
    </w:p>
    <w:p w14:paraId="106B7AD2" w14:textId="77777777" w:rsidR="00BA067B" w:rsidRPr="00BA067B" w:rsidRDefault="00BA067B" w:rsidP="00BA067B">
      <w:pPr>
        <w:rPr>
          <w:b/>
          <w:bCs/>
        </w:rPr>
      </w:pPr>
    </w:p>
    <w:p w14:paraId="633A3FEC" w14:textId="77777777" w:rsidR="00B82533" w:rsidRDefault="00B82533" w:rsidP="00B82533">
      <w:pPr>
        <w:rPr>
          <w:b/>
          <w:bCs/>
        </w:rPr>
      </w:pPr>
    </w:p>
    <w:p w14:paraId="0EF296E6" w14:textId="4736A3D4" w:rsidR="00B82533" w:rsidRPr="00B82533" w:rsidRDefault="00B82533" w:rsidP="00B82533">
      <w:r>
        <w:rPr>
          <w:b/>
          <w:bCs/>
        </w:rPr>
        <w:t>Next Steps</w:t>
      </w:r>
    </w:p>
    <w:p w14:paraId="40F3F8B3" w14:textId="4DBAB804" w:rsidR="00B82533" w:rsidRPr="00B82533" w:rsidRDefault="00B82533" w:rsidP="00B82533">
      <w:pPr>
        <w:pStyle w:val="ListParagraph"/>
        <w:numPr>
          <w:ilvl w:val="0"/>
          <w:numId w:val="1"/>
        </w:numPr>
      </w:pPr>
      <w:r w:rsidRPr="00B82533">
        <w:t xml:space="preserve">Principal Nash to send out </w:t>
      </w:r>
      <w:proofErr w:type="spellStart"/>
      <w:r w:rsidRPr="00B82533">
        <w:t>Trustland</w:t>
      </w:r>
      <w:proofErr w:type="spellEnd"/>
      <w:r w:rsidRPr="00B82533">
        <w:t xml:space="preserve"> plan in next couple of weeks (due beginning of April)</w:t>
      </w:r>
    </w:p>
    <w:p w14:paraId="1637D99B" w14:textId="2B30E744" w:rsidR="00B82533" w:rsidRPr="00BA067B" w:rsidRDefault="00B82533" w:rsidP="00B82533">
      <w:pPr>
        <w:pStyle w:val="ListParagraph"/>
        <w:numPr>
          <w:ilvl w:val="0"/>
          <w:numId w:val="1"/>
        </w:numPr>
      </w:pPr>
      <w:r>
        <w:t>Principal Nash to share proposed dates/times for “Leader in Me” program, as well as dates for visit to WX Elementary to obs</w:t>
      </w:r>
      <w:r w:rsidRPr="00BA067B">
        <w:t>erve their program</w:t>
      </w:r>
    </w:p>
    <w:p w14:paraId="0E24DFAB" w14:textId="00D6442E" w:rsidR="00B82533" w:rsidRPr="00BA067B" w:rsidRDefault="00BA067B" w:rsidP="00B82533">
      <w:pPr>
        <w:pStyle w:val="ListParagraph"/>
        <w:numPr>
          <w:ilvl w:val="0"/>
          <w:numId w:val="1"/>
        </w:numPr>
      </w:pPr>
      <w:r w:rsidRPr="00BA067B">
        <w:t>Add to next Council meeting agenda need to discuss Fundraising (need to raise $15K to help support student technology)</w:t>
      </w:r>
      <w:r w:rsidR="00E47D99">
        <w:t xml:space="preserve"> for next year</w:t>
      </w:r>
    </w:p>
    <w:p w14:paraId="78928794" w14:textId="77777777" w:rsidR="00B82533" w:rsidRPr="00B82533" w:rsidRDefault="00B82533" w:rsidP="00B82533">
      <w:pPr>
        <w:pStyle w:val="ListParagraph"/>
        <w:rPr>
          <w:b/>
          <w:bCs/>
        </w:rPr>
      </w:pPr>
    </w:p>
    <w:p w14:paraId="7B56090E" w14:textId="77777777" w:rsidR="001B0242" w:rsidRDefault="001B0242" w:rsidP="00B82533">
      <w:pPr>
        <w:pStyle w:val="ListParagraph"/>
        <w:rPr>
          <w:b/>
          <w:bCs/>
        </w:rPr>
      </w:pPr>
    </w:p>
    <w:p w14:paraId="3EE6955B" w14:textId="77777777" w:rsidR="001B0242" w:rsidRDefault="001B0242" w:rsidP="005E55FF">
      <w:pPr>
        <w:pStyle w:val="ListParagraph"/>
        <w:rPr>
          <w:b/>
          <w:bCs/>
        </w:rPr>
      </w:pPr>
    </w:p>
    <w:sectPr w:rsidR="001B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3AB"/>
    <w:multiLevelType w:val="hybridMultilevel"/>
    <w:tmpl w:val="5F08168E"/>
    <w:lvl w:ilvl="0" w:tplc="A88CB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77"/>
    <w:rsid w:val="00073692"/>
    <w:rsid w:val="000C43C6"/>
    <w:rsid w:val="001B0242"/>
    <w:rsid w:val="002603E8"/>
    <w:rsid w:val="003807BE"/>
    <w:rsid w:val="003B6AD6"/>
    <w:rsid w:val="004D5CFA"/>
    <w:rsid w:val="00551914"/>
    <w:rsid w:val="005E55FF"/>
    <w:rsid w:val="00613EF4"/>
    <w:rsid w:val="006B63F4"/>
    <w:rsid w:val="0075240B"/>
    <w:rsid w:val="007623CB"/>
    <w:rsid w:val="009568DA"/>
    <w:rsid w:val="009702E7"/>
    <w:rsid w:val="00B7444C"/>
    <w:rsid w:val="00B82533"/>
    <w:rsid w:val="00B85DBA"/>
    <w:rsid w:val="00BA067B"/>
    <w:rsid w:val="00CD35C3"/>
    <w:rsid w:val="00CF5A77"/>
    <w:rsid w:val="00D639C4"/>
    <w:rsid w:val="00DA3136"/>
    <w:rsid w:val="00E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886"/>
  <w15:chartTrackingRefBased/>
  <w15:docId w15:val="{1F941AE4-1A34-3948-BE4C-09008FF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77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Yospe</dc:creator>
  <cp:keywords/>
  <dc:description/>
  <cp:lastModifiedBy>Jordan Yospe</cp:lastModifiedBy>
  <cp:revision>6</cp:revision>
  <dcterms:created xsi:type="dcterms:W3CDTF">2023-03-10T15:00:00Z</dcterms:created>
  <dcterms:modified xsi:type="dcterms:W3CDTF">2023-03-10T15:50:00Z</dcterms:modified>
</cp:coreProperties>
</file>