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026D" w14:textId="77777777" w:rsidR="00B25D90" w:rsidRDefault="00B25D90" w:rsidP="00B25D90">
      <w:pPr>
        <w:jc w:val="center"/>
        <w:rPr>
          <w:u w:val="single"/>
        </w:rPr>
      </w:pPr>
      <w:r>
        <w:rPr>
          <w:u w:val="single"/>
        </w:rPr>
        <w:t>Community Council Meeting</w:t>
      </w:r>
    </w:p>
    <w:p w14:paraId="5124EB29" w14:textId="3CC49E76" w:rsidR="00B25D90" w:rsidRDefault="00B25D90" w:rsidP="00B25D90">
      <w:pPr>
        <w:jc w:val="center"/>
      </w:pPr>
      <w:r>
        <w:t>Minutes – 1</w:t>
      </w:r>
      <w:r>
        <w:t>1.11</w:t>
      </w:r>
      <w:r>
        <w:t>.2022</w:t>
      </w:r>
    </w:p>
    <w:p w14:paraId="5DFFE02B" w14:textId="6A2638BA" w:rsidR="00B25D90" w:rsidRDefault="00B25D90" w:rsidP="00B25D90">
      <w:pPr>
        <w:jc w:val="center"/>
      </w:pPr>
      <w:r>
        <w:t>(Pending Approval at Next Council Meeting)</w:t>
      </w:r>
    </w:p>
    <w:p w14:paraId="105E5C63" w14:textId="77777777" w:rsidR="00B25D90" w:rsidRDefault="00B25D90" w:rsidP="00B25D90">
      <w:pPr>
        <w:jc w:val="center"/>
      </w:pPr>
    </w:p>
    <w:p w14:paraId="0F0B094D" w14:textId="77777777" w:rsidR="00B25D90" w:rsidRDefault="00B25D90" w:rsidP="00B25D90"/>
    <w:p w14:paraId="6DF5535F" w14:textId="36D6DCED" w:rsidR="00B25D90" w:rsidRDefault="00B25D90" w:rsidP="004261CF">
      <w:pPr>
        <w:pStyle w:val="ListParagraph"/>
        <w:numPr>
          <w:ilvl w:val="0"/>
          <w:numId w:val="1"/>
        </w:numPr>
      </w:pPr>
      <w:r>
        <w:t xml:space="preserve">In Attendance: </w:t>
      </w:r>
      <w:r>
        <w:t xml:space="preserve">Brian Nash, </w:t>
      </w:r>
      <w:r>
        <w:t xml:space="preserve">Jordan </w:t>
      </w:r>
      <w:proofErr w:type="spellStart"/>
      <w:r>
        <w:t>Yospe</w:t>
      </w:r>
      <w:proofErr w:type="spellEnd"/>
      <w:r>
        <w:t xml:space="preserve">, </w:t>
      </w:r>
      <w:r>
        <w:t xml:space="preserve">Jessica Sims, Jessica Kelemen, </w:t>
      </w:r>
      <w:r>
        <w:t>Jessie Petersen, Jessi Follett, Parker Huber</w:t>
      </w:r>
      <w:r>
        <w:t xml:space="preserve">, Wendy </w:t>
      </w:r>
      <w:proofErr w:type="spellStart"/>
      <w:r>
        <w:t>Fuja</w:t>
      </w:r>
      <w:proofErr w:type="spellEnd"/>
    </w:p>
    <w:p w14:paraId="21F71A6A" w14:textId="0D05D3C9" w:rsidR="00B25D90" w:rsidRDefault="00B25D90" w:rsidP="00B25D90">
      <w:pPr>
        <w:pStyle w:val="ListParagraph"/>
        <w:numPr>
          <w:ilvl w:val="0"/>
          <w:numId w:val="1"/>
        </w:numPr>
      </w:pPr>
      <w:r>
        <w:t xml:space="preserve">Discussion on Meeting Notes – Decision Jordan </w:t>
      </w:r>
      <w:proofErr w:type="spellStart"/>
      <w:r>
        <w:t>Yospe</w:t>
      </w:r>
      <w:proofErr w:type="spellEnd"/>
      <w:r>
        <w:t xml:space="preserve"> to send to Stacey Redd each month the previous month’s “Approved” minutes and the current month’s “Pending” minutes</w:t>
      </w:r>
    </w:p>
    <w:p w14:paraId="37D64C9F" w14:textId="77777777" w:rsidR="00B25D90" w:rsidRDefault="00B25D90" w:rsidP="00B25D90">
      <w:pPr>
        <w:pStyle w:val="ListParagraph"/>
        <w:ind w:left="1440"/>
      </w:pPr>
    </w:p>
    <w:p w14:paraId="19A190C3" w14:textId="77777777" w:rsidR="00B25D90" w:rsidRPr="00B25D90" w:rsidRDefault="00B25D90" w:rsidP="00B25D90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</w:pPr>
      <w:r w:rsidRPr="00B25D90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MEETING AGENDA:</w:t>
      </w:r>
    </w:p>
    <w:p w14:paraId="663B57BD" w14:textId="3D863DE0" w:rsidR="00B25D90" w:rsidRPr="00E75134" w:rsidRDefault="00B25D90" w:rsidP="00B25D90">
      <w:pPr>
        <w:pStyle w:val="ListParagraph"/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E75134">
        <w:rPr>
          <w:rFonts w:ascii="Helvetica Neue" w:eastAsia="Times New Roman" w:hAnsi="Helvetica Neue" w:cs="Times New Roman"/>
          <w:color w:val="1D2228"/>
          <w:sz w:val="20"/>
          <w:szCs w:val="20"/>
        </w:rPr>
        <w:t>Approve minutes from September meeting</w:t>
      </w:r>
    </w:p>
    <w:p w14:paraId="5A3AA1CF" w14:textId="4B24FFAE" w:rsidR="00E75134" w:rsidRDefault="00B25D90" w:rsidP="00B25D90">
      <w:pPr>
        <w:pStyle w:val="ListParagraph"/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E75134">
        <w:rPr>
          <w:rFonts w:ascii="Helvetica Neue" w:eastAsia="Times New Roman" w:hAnsi="Helvetica Neue" w:cs="Times New Roman"/>
          <w:color w:val="1D2228"/>
          <w:sz w:val="20"/>
          <w:szCs w:val="20"/>
        </w:rPr>
        <w:t>Updating school dress code (Brian Nash)</w:t>
      </w:r>
    </w:p>
    <w:p w14:paraId="52ACDD81" w14:textId="0034D160" w:rsidR="00E75134" w:rsidRDefault="00E75134" w:rsidP="00E75134">
      <w:pPr>
        <w:pStyle w:val="ListParagraph"/>
        <w:numPr>
          <w:ilvl w:val="1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There has been an issue with hats in classrooms; Discussion to allow hats moving forward – Potentially to allow hats in the school, but teachers can always ask the kids to remove hats in the classroom; Inform teachers of policy change</w:t>
      </w:r>
    </w:p>
    <w:p w14:paraId="0550F737" w14:textId="34E6CF3B" w:rsidR="00E75134" w:rsidRDefault="00E75134" w:rsidP="00E75134">
      <w:pPr>
        <w:pStyle w:val="ListParagraph"/>
        <w:numPr>
          <w:ilvl w:val="2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Agreed to remove requirement of no hats and leave to </w:t>
      </w:r>
      <w:proofErr w:type="gramStart"/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parents</w:t>
      </w:r>
      <w:proofErr w:type="gramEnd"/>
      <w:r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discretion</w:t>
      </w:r>
    </w:p>
    <w:p w14:paraId="65719D4F" w14:textId="179C1DCF" w:rsidR="00E75134" w:rsidRDefault="00E75134" w:rsidP="00E75134">
      <w:pPr>
        <w:pStyle w:val="ListParagraph"/>
        <w:numPr>
          <w:ilvl w:val="1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Discussion on tank tops – What is allowe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d?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Potentially further define to say “Spaghetti Strap Tank Tops”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ab/>
      </w:r>
    </w:p>
    <w:p w14:paraId="4BB8D412" w14:textId="7E628948" w:rsidR="00E75134" w:rsidRDefault="00E75134" w:rsidP="00E75134">
      <w:pPr>
        <w:pStyle w:val="ListParagraph"/>
        <w:numPr>
          <w:ilvl w:val="2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Decision to specify spaghetti straps</w:t>
      </w:r>
    </w:p>
    <w:p w14:paraId="25397AC1" w14:textId="2B294D9A" w:rsidR="00E75134" w:rsidRDefault="00E75134" w:rsidP="00E75134">
      <w:pPr>
        <w:pStyle w:val="ListParagraph"/>
        <w:numPr>
          <w:ilvl w:val="1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Frayed Clothing</w:t>
      </w:r>
    </w:p>
    <w:p w14:paraId="6A92D6D3" w14:textId="6E9C0D31" w:rsidR="00E75134" w:rsidRDefault="00E75134" w:rsidP="00E75134">
      <w:pPr>
        <w:pStyle w:val="ListParagraph"/>
        <w:numPr>
          <w:ilvl w:val="2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Decision to add work “excessively”</w:t>
      </w:r>
    </w:p>
    <w:p w14:paraId="73B31233" w14:textId="7D9C4276" w:rsidR="00E75134" w:rsidRDefault="00E75134" w:rsidP="00E75134">
      <w:pPr>
        <w:pStyle w:val="ListParagraph"/>
        <w:numPr>
          <w:ilvl w:val="1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Rule against wearing “opposite sex” clothing</w:t>
      </w:r>
    </w:p>
    <w:p w14:paraId="6EAE925D" w14:textId="0103223B" w:rsidR="00E75134" w:rsidRDefault="00E75134" w:rsidP="00E75134">
      <w:pPr>
        <w:pStyle w:val="ListParagraph"/>
        <w:numPr>
          <w:ilvl w:val="2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Remove this clause and add district note on allowing students to dress as they identify</w:t>
      </w:r>
    </w:p>
    <w:p w14:paraId="7044E535" w14:textId="302CC582" w:rsidR="00E75134" w:rsidRDefault="00E75134" w:rsidP="00E75134">
      <w:pPr>
        <w:pStyle w:val="ListParagraph"/>
        <w:numPr>
          <w:ilvl w:val="1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Update to “exaggerated haircuts, piercings, etc.” to be more generic</w:t>
      </w:r>
    </w:p>
    <w:p w14:paraId="40A1C7F2" w14:textId="27F8AC04" w:rsidR="00E75134" w:rsidRDefault="00E75134" w:rsidP="00E75134">
      <w:pPr>
        <w:pStyle w:val="ListParagraph"/>
        <w:numPr>
          <w:ilvl w:val="1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Discussion on still saying no bandanas </w:t>
      </w:r>
      <w:proofErr w:type="gramStart"/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are</w:t>
      </w:r>
      <w:proofErr w:type="gramEnd"/>
      <w:r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allowed</w:t>
      </w:r>
    </w:p>
    <w:p w14:paraId="429458DF" w14:textId="3A2D9850" w:rsidR="00E75134" w:rsidRPr="00E75134" w:rsidRDefault="00E75134" w:rsidP="00E75134">
      <w:pPr>
        <w:pStyle w:val="ListParagraph"/>
        <w:numPr>
          <w:ilvl w:val="1"/>
          <w:numId w:val="2"/>
        </w:numPr>
        <w:shd w:val="clear" w:color="auto" w:fill="FFFFFF"/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</w:pPr>
      <w:r w:rsidRPr="00E75134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Principal Nash will send to Community Council for official approval</w:t>
      </w:r>
      <w:r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 xml:space="preserve"> (to be sent today) – Vote on approving new dress code next meeting</w:t>
      </w:r>
    </w:p>
    <w:p w14:paraId="62E37B3E" w14:textId="54E4B552" w:rsidR="00E75134" w:rsidRDefault="00B25D90" w:rsidP="00E75134">
      <w:pPr>
        <w:pStyle w:val="ListParagraph"/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E75134">
        <w:rPr>
          <w:rFonts w:ascii="Helvetica Neue" w:eastAsia="Times New Roman" w:hAnsi="Helvetica Neue" w:cs="Times New Roman"/>
          <w:color w:val="1D2228"/>
          <w:sz w:val="20"/>
          <w:szCs w:val="20"/>
        </w:rPr>
        <w:t>Fundraiser brainstorming (Jessica Sims)</w:t>
      </w:r>
    </w:p>
    <w:p w14:paraId="650CF0C4" w14:textId="2E7CCF7E" w:rsidR="00E75134" w:rsidRPr="00E75134" w:rsidRDefault="00E75134" w:rsidP="00E75134">
      <w:pPr>
        <w:pStyle w:val="ListParagraph"/>
        <w:numPr>
          <w:ilvl w:val="1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Tabled and to be discussed in December meeting</w:t>
      </w:r>
    </w:p>
    <w:p w14:paraId="1AF96E43" w14:textId="0530E2DA" w:rsidR="00E75134" w:rsidRDefault="00B25D90" w:rsidP="00B25D90">
      <w:pPr>
        <w:pStyle w:val="ListParagraph"/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E75134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Crosswalk safety (Wendy </w:t>
      </w:r>
      <w:proofErr w:type="spellStart"/>
      <w:r w:rsidRPr="00E75134">
        <w:rPr>
          <w:rFonts w:ascii="Helvetica Neue" w:eastAsia="Times New Roman" w:hAnsi="Helvetica Neue" w:cs="Times New Roman"/>
          <w:color w:val="1D2228"/>
          <w:sz w:val="20"/>
          <w:szCs w:val="20"/>
        </w:rPr>
        <w:t>Fuja</w:t>
      </w:r>
      <w:proofErr w:type="spellEnd"/>
      <w:r w:rsidRPr="00E75134">
        <w:rPr>
          <w:rFonts w:ascii="Helvetica Neue" w:eastAsia="Times New Roman" w:hAnsi="Helvetica Neue" w:cs="Times New Roman"/>
          <w:color w:val="1D2228"/>
          <w:sz w:val="20"/>
          <w:szCs w:val="20"/>
        </w:rPr>
        <w:t>)</w:t>
      </w:r>
    </w:p>
    <w:p w14:paraId="3F7B8303" w14:textId="1960FEA6" w:rsidR="00E75134" w:rsidRDefault="00E75134" w:rsidP="00E75134">
      <w:pPr>
        <w:pStyle w:val="ListParagraph"/>
        <w:numPr>
          <w:ilvl w:val="1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No crosswalk duty on southern crosswalk (funded through city and developer)</w:t>
      </w:r>
    </w:p>
    <w:p w14:paraId="3915F2E2" w14:textId="222C5F24" w:rsidR="00E75134" w:rsidRDefault="00E75134" w:rsidP="00E75134">
      <w:pPr>
        <w:pStyle w:val="ListParagraph"/>
        <w:numPr>
          <w:ilvl w:val="1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Crosswalk to north – drivers are not always paying attention or following crosswalk guidelines (turning right and not paying attention)</w:t>
      </w:r>
    </w:p>
    <w:p w14:paraId="1B4ABCC0" w14:textId="21112009" w:rsidR="00E75134" w:rsidRDefault="00E75134" w:rsidP="00E75134">
      <w:pPr>
        <w:pStyle w:val="ListParagraph"/>
        <w:numPr>
          <w:ilvl w:val="1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At beginning of year, had police come out and wait at south </w:t>
      </w:r>
      <w:proofErr w:type="gramStart"/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cross-walk</w:t>
      </w:r>
      <w:proofErr w:type="gramEnd"/>
      <w:r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to encourage slow behavior</w:t>
      </w:r>
    </w:p>
    <w:p w14:paraId="18186A1F" w14:textId="76D40924" w:rsidR="00E75134" w:rsidRDefault="00E75134" w:rsidP="00E75134">
      <w:pPr>
        <w:pStyle w:val="ListParagraph"/>
        <w:numPr>
          <w:ilvl w:val="1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Put something in the newsletter to remind drivers to slow down near/around the crosswalk</w:t>
      </w:r>
    </w:p>
    <w:p w14:paraId="3F6F94B4" w14:textId="448C26D6" w:rsidR="00E75134" w:rsidRDefault="00E75134" w:rsidP="00E75134">
      <w:pPr>
        <w:pStyle w:val="ListParagraph"/>
        <w:numPr>
          <w:ilvl w:val="1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Potentially ask Woods Cross to send a police officer to sit near crosswalk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for a week or two</w:t>
      </w:r>
    </w:p>
    <w:p w14:paraId="4FBABED3" w14:textId="299BB715" w:rsidR="00E75134" w:rsidRDefault="007A7CD4" w:rsidP="00E75134">
      <w:pPr>
        <w:pStyle w:val="ListParagraph"/>
        <w:numPr>
          <w:ilvl w:val="1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Potentially a</w:t>
      </w:r>
      <w:r w:rsidR="00E75134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sk crossing 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g</w:t>
      </w:r>
      <w:r w:rsidR="00E75134">
        <w:rPr>
          <w:rFonts w:ascii="Helvetica Neue" w:eastAsia="Times New Roman" w:hAnsi="Helvetica Neue" w:cs="Times New Roman"/>
          <w:color w:val="1D2228"/>
          <w:sz w:val="20"/>
          <w:szCs w:val="20"/>
        </w:rPr>
        <w:t>uard to stand on opposite corner (near the school) for after school</w:t>
      </w:r>
    </w:p>
    <w:p w14:paraId="55CB5BF9" w14:textId="27C73DAA" w:rsidR="007A7CD4" w:rsidRPr="00E75134" w:rsidRDefault="007A7CD4" w:rsidP="00E75134">
      <w:pPr>
        <w:pStyle w:val="ListParagraph"/>
        <w:numPr>
          <w:ilvl w:val="1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Steps to be taken – Reminder in Newsletter, ask Woods Cross police to sit at crosswalk for week or two, ask crossing guard to “bunch” kids up more</w:t>
      </w:r>
      <w:r w:rsidR="004261C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 xml:space="preserve"> (Principal Nash to reach out to Woods Cross police)</w:t>
      </w:r>
    </w:p>
    <w:p w14:paraId="56525B65" w14:textId="1A139402" w:rsidR="00B25D90" w:rsidRPr="00E75134" w:rsidRDefault="00B25D90" w:rsidP="00B25D90">
      <w:pPr>
        <w:pStyle w:val="ListParagraph"/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E75134">
        <w:rPr>
          <w:rFonts w:ascii="Helvetica Neue" w:eastAsia="Times New Roman" w:hAnsi="Helvetica Neue" w:cs="Times New Roman"/>
          <w:color w:val="1D2228"/>
          <w:sz w:val="20"/>
          <w:szCs w:val="20"/>
        </w:rPr>
        <w:t>Any additional items</w:t>
      </w:r>
    </w:p>
    <w:p w14:paraId="2F934A83" w14:textId="77777777" w:rsidR="003B6AD6" w:rsidRDefault="003B6AD6" w:rsidP="00B25D90">
      <w:pPr>
        <w:pStyle w:val="ListParagraph"/>
        <w:numPr>
          <w:ilvl w:val="0"/>
          <w:numId w:val="1"/>
        </w:numPr>
      </w:pPr>
    </w:p>
    <w:sectPr w:rsidR="003B6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298C"/>
    <w:multiLevelType w:val="hybridMultilevel"/>
    <w:tmpl w:val="81FAE348"/>
    <w:lvl w:ilvl="0" w:tplc="CAB2B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A73AB"/>
    <w:multiLevelType w:val="hybridMultilevel"/>
    <w:tmpl w:val="5F08168E"/>
    <w:lvl w:ilvl="0" w:tplc="A88CB4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787707">
    <w:abstractNumId w:val="1"/>
  </w:num>
  <w:num w:numId="2" w16cid:durableId="190467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90"/>
    <w:rsid w:val="003B6AD6"/>
    <w:rsid w:val="004261CF"/>
    <w:rsid w:val="007A7CD4"/>
    <w:rsid w:val="00B25D90"/>
    <w:rsid w:val="00E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8C192"/>
  <w15:chartTrackingRefBased/>
  <w15:docId w15:val="{DE69BE66-48D4-5E4F-B83D-5F448453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D90"/>
    <w:pPr>
      <w:ind w:left="72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B25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1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Yospe</dc:creator>
  <cp:keywords/>
  <dc:description/>
  <cp:lastModifiedBy>Jordan Yospe</cp:lastModifiedBy>
  <cp:revision>4</cp:revision>
  <dcterms:created xsi:type="dcterms:W3CDTF">2022-11-11T14:46:00Z</dcterms:created>
  <dcterms:modified xsi:type="dcterms:W3CDTF">2022-11-11T15:36:00Z</dcterms:modified>
</cp:coreProperties>
</file>